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7" w:rsidRPr="004D7EC7" w:rsidRDefault="004D7EC7" w:rsidP="004D7EC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D7EC7">
        <w:rPr>
          <w:rFonts w:ascii="Times New Roman" w:hAnsi="Times New Roman" w:cs="Times New Roman"/>
          <w:b/>
          <w:bCs/>
          <w:sz w:val="24"/>
        </w:rPr>
        <w:t>Требования при оформлении личного дела</w:t>
      </w:r>
    </w:p>
    <w:p w:rsidR="004D7EC7" w:rsidRPr="004D7EC7" w:rsidRDefault="004D7EC7" w:rsidP="004D7EC7">
      <w:p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>Классный руководитель обязан следить за актуальностью данных личного дела. Это значит, что если М</w:t>
      </w:r>
      <w:bookmarkStart w:id="0" w:name="_GoBack"/>
      <w:bookmarkEnd w:id="0"/>
      <w:r w:rsidRPr="004D7EC7">
        <w:rPr>
          <w:rFonts w:ascii="Times New Roman" w:hAnsi="Times New Roman" w:cs="Times New Roman"/>
          <w:sz w:val="24"/>
        </w:rPr>
        <w:t>аша Петрова сменила фамилию или место проживания, соответствующая информация должна быть своевременно отражена в карточке.</w:t>
      </w:r>
    </w:p>
    <w:p w:rsidR="004D7EC7" w:rsidRPr="004D7EC7" w:rsidRDefault="004D7EC7" w:rsidP="004D7EC7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>Все записи должны вестись аккуратно и содержать конкретную информацию. Ошибки в личном деле допустимы, но крайне нежелательны. </w:t>
      </w:r>
    </w:p>
    <w:p w:rsidR="004D7EC7" w:rsidRPr="004D7EC7" w:rsidRDefault="004D7EC7" w:rsidP="004D7EC7">
      <w:p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>В мае в личное дело нужно вложить табель успеваемости за прошедший учебный год, заполнить последнюю страницу личной карты, подвести итоги и расписаться. Подпись закрепляется школьной печатью. Иногда требуется добавить контрольные или творческие работы и характеристику.</w:t>
      </w:r>
    </w:p>
    <w:p w:rsidR="004D7EC7" w:rsidRPr="004D7EC7" w:rsidRDefault="004D7EC7" w:rsidP="004D7EC7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>Подшивайте документы ученика в хронологическом порядке по дате предоставления. </w:t>
      </w:r>
    </w:p>
    <w:p w:rsidR="004D7EC7" w:rsidRPr="004D7EC7" w:rsidRDefault="004D7EC7" w:rsidP="004D7EC7">
      <w:p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 xml:space="preserve">Как и в случае с порядком документов личном деле, каждая школа самостоятельно прописывает требования к внешнему оформлению. Руководство принимает решение, какими оно хочет видеть личные дела школьников: скрепленными </w:t>
      </w:r>
      <w:proofErr w:type="spellStart"/>
      <w:r w:rsidRPr="004D7EC7">
        <w:rPr>
          <w:rFonts w:ascii="Times New Roman" w:hAnsi="Times New Roman" w:cs="Times New Roman"/>
          <w:sz w:val="24"/>
        </w:rPr>
        <w:t>степлером</w:t>
      </w:r>
      <w:proofErr w:type="spellEnd"/>
      <w:r w:rsidRPr="004D7EC7">
        <w:rPr>
          <w:rFonts w:ascii="Times New Roman" w:hAnsi="Times New Roman" w:cs="Times New Roman"/>
          <w:sz w:val="24"/>
        </w:rPr>
        <w:t xml:space="preserve"> или прошитыми нитками. В разных учреждениях могут также отличаться способы хранения: в бумажном или в электронном виде. Любе нормативы обязательно должны быть зафиксированы локальным документом и представлены к ознакомлению всему педагогическому составу. </w:t>
      </w:r>
    </w:p>
    <w:p w:rsidR="004D7EC7" w:rsidRPr="004D7EC7" w:rsidRDefault="004D7EC7" w:rsidP="004D7EC7">
      <w:p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>На каждый класс заводится отдельная папка, в которую складываются личные дела учеников. Классный руководитель должен сделать для нее вкладыш со списком класса и указанием Ф. И. О., номера личного дела, адреса и телефона. Все папки с личными делами хранятся у руководства школы и выдаются по запросу.</w:t>
      </w:r>
    </w:p>
    <w:p w:rsidR="004D7EC7" w:rsidRPr="004D7EC7" w:rsidRDefault="004D7EC7" w:rsidP="004D7EC7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D7EC7">
        <w:rPr>
          <w:rFonts w:ascii="Times New Roman" w:hAnsi="Times New Roman" w:cs="Times New Roman"/>
          <w:sz w:val="24"/>
        </w:rPr>
        <w:t>Каждое личное дело имеет свой порядковый номер. Как правило, цифры соответствуют номеру записи в алфавитной книге учащихся.</w:t>
      </w:r>
    </w:p>
    <w:p w:rsidR="00580024" w:rsidRPr="004D7EC7" w:rsidRDefault="00580024">
      <w:pPr>
        <w:rPr>
          <w:rFonts w:ascii="Times New Roman" w:hAnsi="Times New Roman" w:cs="Times New Roman"/>
          <w:sz w:val="24"/>
        </w:rPr>
      </w:pPr>
    </w:p>
    <w:sectPr w:rsidR="00580024" w:rsidRPr="004D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AE1"/>
    <w:multiLevelType w:val="multilevel"/>
    <w:tmpl w:val="C048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A12ECE"/>
    <w:multiLevelType w:val="multilevel"/>
    <w:tmpl w:val="B268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435CF4"/>
    <w:multiLevelType w:val="multilevel"/>
    <w:tmpl w:val="A8D8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7"/>
    <w:rsid w:val="004D7EC7"/>
    <w:rsid w:val="005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2021-05-19T14:33:00Z</dcterms:created>
  <dcterms:modified xsi:type="dcterms:W3CDTF">2021-05-19T14:34:00Z</dcterms:modified>
</cp:coreProperties>
</file>